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DAEF" w14:textId="04FDDEF5" w:rsidR="00D438C1" w:rsidRPr="00491642" w:rsidRDefault="008810B1">
      <w:pPr>
        <w:rPr>
          <w:rFonts w:cstheme="minorHAnsi"/>
          <w:sz w:val="24"/>
          <w:szCs w:val="24"/>
        </w:rPr>
      </w:pPr>
      <w:r w:rsidRPr="00491642">
        <w:rPr>
          <w:rFonts w:cstheme="minorHAnsi"/>
          <w:sz w:val="24"/>
          <w:szCs w:val="24"/>
        </w:rPr>
        <w:tab/>
        <w:t xml:space="preserve">                                                                   </w:t>
      </w:r>
      <w:r w:rsidR="00093924" w:rsidRPr="00491642">
        <w:rPr>
          <w:noProof/>
          <w:sz w:val="24"/>
          <w:szCs w:val="24"/>
        </w:rPr>
        <w:drawing>
          <wp:inline distT="0" distB="0" distL="0" distR="0" wp14:anchorId="1A5F0E89" wp14:editId="057099E8">
            <wp:extent cx="2944800" cy="1429200"/>
            <wp:effectExtent l="0" t="0" r="8255" b="0"/>
            <wp:docPr id="1496468589" name="Grafik 1" descr="Ein Bild, das Logo, Schrif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68589" name="Grafik 1" descr="Ein Bild, das Logo, Schrift, Grafiken, Symbo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9A52" w14:textId="4E1CB150" w:rsidR="008810B1" w:rsidRPr="00491642" w:rsidRDefault="008810B1" w:rsidP="008810B1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</w:pPr>
      <w:r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>G</w:t>
      </w:r>
      <w:r w:rsidR="00821A9B"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 xml:space="preserve">regor Industriewartung </w:t>
      </w:r>
      <w:r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>GMBH</w:t>
      </w:r>
      <w:r w:rsidR="00821A9B"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 xml:space="preserve"> &amp; Co.KG</w:t>
      </w:r>
      <w:r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 xml:space="preserve"> – </w:t>
      </w:r>
      <w:r w:rsidR="00821A9B" w:rsidRPr="00491642">
        <w:rPr>
          <w:rFonts w:eastAsia="Times New Roman" w:cstheme="minorHAnsi"/>
          <w:b/>
          <w:bCs/>
          <w:caps/>
          <w:color w:val="1D3A8F"/>
          <w:kern w:val="36"/>
          <w:sz w:val="28"/>
          <w:szCs w:val="28"/>
          <w:bdr w:val="none" w:sz="0" w:space="0" w:color="auto" w:frame="1"/>
          <w:lang w:eastAsia="de-DE"/>
        </w:rPr>
        <w:t>Reinigung von Industriemaschinen und Anlagen</w:t>
      </w:r>
    </w:p>
    <w:p w14:paraId="5E72D038" w14:textId="3DCB24A7" w:rsidR="00821A9B" w:rsidRPr="00491642" w:rsidRDefault="00821A9B" w:rsidP="008810B1">
      <w:pPr>
        <w:shd w:val="clear" w:color="auto" w:fill="FFFFFF"/>
        <w:spacing w:after="0" w:line="312" w:lineRule="atLeast"/>
        <w:textAlignment w:val="baseline"/>
        <w:outlineLvl w:val="0"/>
        <w:rPr>
          <w:rFonts w:cstheme="minorHAnsi"/>
          <w:color w:val="0C0C0B"/>
          <w:sz w:val="24"/>
          <w:szCs w:val="24"/>
          <w:shd w:val="clear" w:color="auto" w:fill="FFFFFF"/>
        </w:rPr>
      </w:pPr>
    </w:p>
    <w:p w14:paraId="36E4A604" w14:textId="77777777" w:rsidR="00E31485" w:rsidRDefault="00E31485" w:rsidP="00E31485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Gregor Industriewartung GmbH &amp; Co. KG, mit Sitz in Bergisch Gladbach, </w:t>
      </w:r>
      <w:r>
        <w:rPr>
          <w:rFonts w:asciiTheme="minorHAnsi" w:hAnsiTheme="minorHAnsi" w:cstheme="minorHAnsi"/>
          <w:color w:val="000000"/>
        </w:rPr>
        <w:t xml:space="preserve">ist ein </w:t>
      </w:r>
      <w:r>
        <w:rPr>
          <w:rFonts w:asciiTheme="minorHAnsi" w:hAnsiTheme="minorHAnsi" w:cstheme="minorHAnsi"/>
          <w:b/>
          <w:bCs/>
          <w:color w:val="000000"/>
        </w:rPr>
        <w:t>Spezialunternehmen,</w:t>
      </w:r>
      <w:r>
        <w:rPr>
          <w:rFonts w:asciiTheme="minorHAnsi" w:hAnsiTheme="minorHAnsi" w:cstheme="minorHAnsi"/>
          <w:color w:val="000000"/>
        </w:rPr>
        <w:t xml:space="preserve"> das seit </w:t>
      </w:r>
      <w:r>
        <w:rPr>
          <w:rFonts w:asciiTheme="minorHAnsi" w:hAnsiTheme="minorHAnsi" w:cstheme="minorHAnsi"/>
          <w:b/>
          <w:bCs/>
          <w:color w:val="000000"/>
        </w:rPr>
        <w:t xml:space="preserve">1999 </w:t>
      </w:r>
      <w:r>
        <w:rPr>
          <w:rFonts w:asciiTheme="minorHAnsi" w:hAnsiTheme="minorHAnsi" w:cstheme="minorHAnsi"/>
          <w:color w:val="000000"/>
        </w:rPr>
        <w:t>erfolgreich im Bereich der Maschinen- und Anlagenwartung tätig ist</w:t>
      </w:r>
      <w:r>
        <w:rPr>
          <w:rFonts w:asciiTheme="minorHAnsi" w:hAnsiTheme="minorHAnsi" w:cstheme="minorHAnsi"/>
          <w:b/>
          <w:bCs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Unsere Teams arbeiten überwiegend in</w:t>
      </w:r>
      <w:r>
        <w:rPr>
          <w:rFonts w:asciiTheme="minorHAnsi" w:hAnsiTheme="minorHAnsi" w:cstheme="minorHAnsi"/>
          <w:b/>
          <w:bCs/>
          <w:color w:val="000000"/>
        </w:rPr>
        <w:t xml:space="preserve"> Kraftwerken, Müllverbrennungsanlagen, Energieversorgungsunternehmen und Industrieunternehmen. </w:t>
      </w:r>
    </w:p>
    <w:p w14:paraId="7CC1B719" w14:textId="77777777" w:rsidR="00E31485" w:rsidRDefault="00E31485" w:rsidP="00E31485">
      <w:pPr>
        <w:rPr>
          <w:rFonts w:cstheme="minorHAnsi"/>
        </w:rPr>
      </w:pPr>
    </w:p>
    <w:p w14:paraId="2E9A3D82" w14:textId="77777777" w:rsidR="00E31485" w:rsidRDefault="00E31485" w:rsidP="00E3148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>Wir sind ein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inhabergeführtes Unternehmen mit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einem großartigen Team</w:t>
      </w:r>
      <w:r>
        <w:rPr>
          <w:rFonts w:asciiTheme="minorHAnsi" w:hAnsiTheme="minorHAnsi" w:cstheme="minorHAnsi"/>
          <w:b/>
          <w:bCs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das jeden Tag sein Bestes gibt. Nicht </w:t>
      </w:r>
      <w:proofErr w:type="gramStart"/>
      <w:r>
        <w:rPr>
          <w:rFonts w:asciiTheme="minorHAnsi" w:hAnsiTheme="minorHAnsi" w:cstheme="minorHAnsi"/>
          <w:color w:val="000000"/>
        </w:rPr>
        <w:t>zuletzt</w:t>
      </w:r>
      <w:proofErr w:type="gramEnd"/>
      <w:r>
        <w:rPr>
          <w:rFonts w:asciiTheme="minorHAnsi" w:hAnsiTheme="minorHAnsi" w:cstheme="minorHAnsi"/>
          <w:color w:val="000000"/>
        </w:rPr>
        <w:t xml:space="preserve"> deshalb ist uns ein </w:t>
      </w:r>
      <w:r>
        <w:rPr>
          <w:rFonts w:asciiTheme="minorHAnsi" w:hAnsiTheme="minorHAnsi" w:cstheme="minorHAnsi"/>
          <w:b/>
          <w:bCs/>
          <w:color w:val="000000"/>
        </w:rPr>
        <w:t xml:space="preserve">offener und wertschätzender Umgang auf Augenhöhe </w:t>
      </w:r>
      <w:r>
        <w:rPr>
          <w:rFonts w:asciiTheme="minorHAnsi" w:hAnsiTheme="minorHAnsi" w:cstheme="minorHAnsi"/>
          <w:color w:val="000000"/>
        </w:rPr>
        <w:t xml:space="preserve">ebenso wichtig, wie die effiziente Auftragserledigung, zur Zufriedenheit unserer Kunden. Dabei achten wir stets auf die Einhaltung aller relevanten </w:t>
      </w:r>
      <w:r>
        <w:rPr>
          <w:rFonts w:asciiTheme="minorHAnsi" w:hAnsiTheme="minorHAnsi" w:cstheme="minorHAnsi"/>
          <w:b/>
          <w:bCs/>
          <w:color w:val="000000"/>
        </w:rPr>
        <w:t>Sicherheits-, Hygiene-, Umwelt- sowie höchster Qualitätsstandards.</w:t>
      </w:r>
    </w:p>
    <w:p w14:paraId="6E366EC7" w14:textId="77777777" w:rsidR="00E31485" w:rsidRDefault="00E31485" w:rsidP="00E3148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944BE3B" w14:textId="307E5AB2" w:rsidR="00E31485" w:rsidRDefault="00E31485" w:rsidP="00E314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Wir suchen zur dauerhaften Unterstützung unseres </w:t>
      </w:r>
      <w:r w:rsidRPr="00EA345D">
        <w:rPr>
          <w:rFonts w:eastAsia="Times New Roman" w:cstheme="minorHAnsi"/>
          <w:b/>
          <w:bCs/>
          <w:sz w:val="24"/>
          <w:szCs w:val="24"/>
          <w:lang w:eastAsia="de-DE"/>
        </w:rPr>
        <w:t>Teams</w:t>
      </w:r>
      <w:r w:rsidR="00EA345D" w:rsidRPr="00EA345D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in Düsseldorf Benrath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EA345D">
        <w:rPr>
          <w:rFonts w:eastAsia="Times New Roman" w:cstheme="minorHAnsi"/>
          <w:sz w:val="24"/>
          <w:szCs w:val="24"/>
          <w:lang w:eastAsia="de-DE"/>
        </w:rPr>
        <w:t xml:space="preserve">einen </w:t>
      </w:r>
      <w:r w:rsidR="009B0DC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Helfer 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(m/w/d)</w:t>
      </w:r>
      <w:r w:rsidR="006D4303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17601C">
        <w:rPr>
          <w:rFonts w:eastAsia="Times New Roman" w:cstheme="minorHAnsi"/>
          <w:b/>
          <w:bCs/>
          <w:sz w:val="24"/>
          <w:szCs w:val="24"/>
          <w:lang w:eastAsia="de-DE"/>
        </w:rPr>
        <w:t>Minijob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.</w:t>
      </w:r>
      <w:r w:rsidR="007217E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1776C82B" w14:textId="77777777" w:rsidR="003A16BF" w:rsidRDefault="003A16BF" w:rsidP="00E314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B0CD045" w14:textId="77777777" w:rsidR="00A84E7A" w:rsidRDefault="003A16BF" w:rsidP="00E314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Arbeitszeiten: </w:t>
      </w:r>
    </w:p>
    <w:p w14:paraId="1D995354" w14:textId="7791AFA9" w:rsidR="003A16BF" w:rsidRPr="00A84E7A" w:rsidRDefault="003A16BF" w:rsidP="00E3148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84E7A">
        <w:rPr>
          <w:rFonts w:eastAsia="Times New Roman" w:cstheme="minorHAnsi"/>
          <w:sz w:val="24"/>
          <w:szCs w:val="24"/>
          <w:lang w:eastAsia="de-DE"/>
        </w:rPr>
        <w:t xml:space="preserve">In der Regel </w:t>
      </w:r>
      <w:r w:rsidR="00A84E7A" w:rsidRPr="00A84E7A">
        <w:rPr>
          <w:rFonts w:eastAsia="Times New Roman" w:cstheme="minorHAnsi"/>
          <w:sz w:val="24"/>
          <w:szCs w:val="24"/>
          <w:lang w:eastAsia="de-DE"/>
        </w:rPr>
        <w:t>samstags 6-14 Uhr (0,5 Stunden Pause). Gelegentlich auch unter der Woche.</w:t>
      </w:r>
    </w:p>
    <w:p w14:paraId="1B2CB11E" w14:textId="77777777" w:rsidR="00807B8C" w:rsidRDefault="00807B8C" w:rsidP="008810B1">
      <w:pPr>
        <w:pStyle w:val="berschrift2"/>
        <w:shd w:val="clear" w:color="auto" w:fill="FFFFFF"/>
        <w:spacing w:before="0" w:after="210" w:line="312" w:lineRule="atLeast"/>
        <w:textAlignment w:val="baseline"/>
        <w:rPr>
          <w:rFonts w:asciiTheme="minorHAnsi" w:hAnsiTheme="minorHAnsi" w:cstheme="minorHAnsi"/>
          <w:b/>
          <w:bCs/>
          <w:color w:val="1D3A8F"/>
          <w:sz w:val="28"/>
          <w:szCs w:val="28"/>
        </w:rPr>
      </w:pPr>
    </w:p>
    <w:p w14:paraId="260E4B8A" w14:textId="0E475345" w:rsidR="00E2641A" w:rsidRPr="00A84E7A" w:rsidRDefault="00807B8C" w:rsidP="00A84E7A">
      <w:pPr>
        <w:pStyle w:val="berschrift2"/>
        <w:shd w:val="clear" w:color="auto" w:fill="FFFFFF"/>
        <w:spacing w:before="0" w:after="210" w:line="312" w:lineRule="atLeast"/>
        <w:textAlignment w:val="baseline"/>
        <w:rPr>
          <w:rFonts w:asciiTheme="minorHAnsi" w:hAnsiTheme="minorHAnsi" w:cstheme="minorHAnsi"/>
          <w:b/>
          <w:bCs/>
          <w:color w:val="1D3A8F"/>
          <w:sz w:val="28"/>
          <w:szCs w:val="28"/>
        </w:rPr>
      </w:pPr>
      <w:r w:rsidRPr="003C664E">
        <w:rPr>
          <w:rFonts w:asciiTheme="minorHAnsi" w:hAnsiTheme="minorHAnsi" w:cstheme="minorHAnsi"/>
          <w:b/>
          <w:bCs/>
          <w:color w:val="1D3A8F"/>
          <w:sz w:val="28"/>
          <w:szCs w:val="28"/>
        </w:rPr>
        <w:t>HELFER</w:t>
      </w:r>
      <w:r w:rsidR="003729AF" w:rsidRPr="003C664E">
        <w:rPr>
          <w:rFonts w:asciiTheme="minorHAnsi" w:hAnsiTheme="minorHAnsi" w:cstheme="minorHAnsi"/>
          <w:b/>
          <w:bCs/>
          <w:color w:val="1D3A8F"/>
          <w:sz w:val="28"/>
          <w:szCs w:val="28"/>
        </w:rPr>
        <w:t xml:space="preserve"> (M/W/D)</w:t>
      </w:r>
      <w:r w:rsidRPr="003C664E">
        <w:rPr>
          <w:rFonts w:asciiTheme="minorHAnsi" w:hAnsiTheme="minorHAnsi" w:cstheme="minorHAnsi"/>
          <w:b/>
          <w:bCs/>
          <w:color w:val="1D3A8F"/>
          <w:sz w:val="28"/>
          <w:szCs w:val="28"/>
        </w:rPr>
        <w:t xml:space="preserve"> </w:t>
      </w:r>
      <w:r w:rsidR="003C664E" w:rsidRPr="003C664E">
        <w:rPr>
          <w:rFonts w:asciiTheme="minorHAnsi" w:hAnsiTheme="minorHAnsi" w:cstheme="minorHAnsi"/>
          <w:b/>
          <w:bCs/>
          <w:color w:val="1D3A8F"/>
          <w:sz w:val="28"/>
          <w:szCs w:val="28"/>
        </w:rPr>
        <w:t xml:space="preserve">MINIJOB </w:t>
      </w:r>
      <w:r w:rsidR="004C5939">
        <w:rPr>
          <w:rFonts w:asciiTheme="minorHAnsi" w:hAnsiTheme="minorHAnsi" w:cstheme="minorHAnsi"/>
          <w:b/>
          <w:bCs/>
          <w:color w:val="1D3A8F"/>
          <w:sz w:val="28"/>
          <w:szCs w:val="28"/>
        </w:rPr>
        <w:t>(Sa. und gelegentlich auch unter der Woche)</w:t>
      </w:r>
    </w:p>
    <w:p w14:paraId="54EDD488" w14:textId="361D2B10" w:rsidR="008810B1" w:rsidRDefault="00821A9B" w:rsidP="008810B1">
      <w:pPr>
        <w:pStyle w:val="StandardWeb"/>
        <w:shd w:val="clear" w:color="auto" w:fill="FFFFFF"/>
        <w:spacing w:before="0" w:beforeAutospacing="0" w:after="0" w:afterAutospacing="0" w:line="389" w:lineRule="atLeast"/>
        <w:textAlignment w:val="baseline"/>
        <w:rPr>
          <w:rStyle w:val="Fett"/>
          <w:rFonts w:asciiTheme="minorHAnsi" w:eastAsiaTheme="majorEastAsia" w:hAnsiTheme="minorHAnsi" w:cstheme="minorHAnsi"/>
          <w:color w:val="1D3A8F"/>
          <w:sz w:val="28"/>
          <w:szCs w:val="28"/>
          <w:bdr w:val="none" w:sz="0" w:space="0" w:color="auto" w:frame="1"/>
        </w:rPr>
      </w:pPr>
      <w:r w:rsidRPr="00491642">
        <w:rPr>
          <w:rStyle w:val="Fett"/>
          <w:rFonts w:asciiTheme="minorHAnsi" w:eastAsiaTheme="majorEastAsia" w:hAnsiTheme="minorHAnsi" w:cstheme="minorHAnsi"/>
          <w:color w:val="1D3A8F"/>
          <w:sz w:val="28"/>
          <w:szCs w:val="28"/>
          <w:bdr w:val="none" w:sz="0" w:space="0" w:color="auto" w:frame="1"/>
        </w:rPr>
        <w:t>AUFGABEN:</w:t>
      </w:r>
    </w:p>
    <w:p w14:paraId="0AF4A95B" w14:textId="77777777" w:rsidR="00807B8C" w:rsidRPr="00807B8C" w:rsidRDefault="00807B8C" w:rsidP="00807B8C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B86EC53" w14:textId="26129CA1" w:rsidR="0056388D" w:rsidRDefault="0056388D" w:rsidP="0056388D">
      <w:pPr>
        <w:pStyle w:val="Listenabsatz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Du bist für die </w:t>
      </w:r>
      <w:r w:rsidRPr="0056388D">
        <w:rPr>
          <w:rFonts w:eastAsia="Times New Roman" w:cstheme="minorHAnsi"/>
          <w:sz w:val="24"/>
          <w:szCs w:val="24"/>
          <w:lang w:eastAsia="de-DE"/>
        </w:rPr>
        <w:t>Maschinen- und Anlagenreinigung z.B. von großen Bohr- oder Sägemaschinen</w:t>
      </w:r>
      <w:r>
        <w:rPr>
          <w:rFonts w:eastAsia="Times New Roman" w:cstheme="minorHAnsi"/>
          <w:sz w:val="24"/>
          <w:szCs w:val="24"/>
          <w:lang w:eastAsia="de-DE"/>
        </w:rPr>
        <w:t xml:space="preserve"> zuständig</w:t>
      </w:r>
    </w:p>
    <w:p w14:paraId="599EE568" w14:textId="330ADCAA" w:rsidR="0056388D" w:rsidRPr="0056388D" w:rsidRDefault="0056388D" w:rsidP="0056388D">
      <w:pPr>
        <w:pStyle w:val="Listenabsatz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Du kehrst und reinigst Produktionsflächen oder</w:t>
      </w:r>
      <w:r w:rsidR="004C593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7217E2">
        <w:rPr>
          <w:rFonts w:eastAsia="Times New Roman" w:cstheme="minorHAnsi"/>
          <w:sz w:val="24"/>
          <w:szCs w:val="24"/>
          <w:lang w:eastAsia="de-DE"/>
        </w:rPr>
        <w:t>Infopoints</w:t>
      </w:r>
    </w:p>
    <w:p w14:paraId="18CD7059" w14:textId="4727C172" w:rsidR="00491642" w:rsidRDefault="007217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#</w:t>
      </w:r>
      <w:r w:rsidR="00491642">
        <w:rPr>
          <w:rFonts w:cstheme="minorHAnsi"/>
          <w:sz w:val="24"/>
          <w:szCs w:val="24"/>
        </w:rPr>
        <w:br w:type="page"/>
      </w:r>
    </w:p>
    <w:p w14:paraId="07C2D70E" w14:textId="77777777" w:rsidR="00491642" w:rsidRPr="00491642" w:rsidRDefault="00491642" w:rsidP="00491642">
      <w:pPr>
        <w:shd w:val="clear" w:color="auto" w:fill="FFFFFF"/>
        <w:spacing w:after="0" w:line="240" w:lineRule="auto"/>
        <w:textAlignment w:val="baseline"/>
        <w:rPr>
          <w:rStyle w:val="Fett"/>
          <w:rFonts w:cstheme="minorHAnsi"/>
          <w:b w:val="0"/>
          <w:bCs w:val="0"/>
          <w:sz w:val="24"/>
          <w:szCs w:val="24"/>
        </w:rPr>
      </w:pPr>
    </w:p>
    <w:p w14:paraId="04D09707" w14:textId="39DB8164" w:rsidR="008810B1" w:rsidRPr="00491642" w:rsidRDefault="00821A9B" w:rsidP="008810B1">
      <w:pPr>
        <w:pStyle w:val="StandardWeb"/>
        <w:shd w:val="clear" w:color="auto" w:fill="FFFFFF"/>
        <w:spacing w:before="0" w:beforeAutospacing="0" w:after="0" w:afterAutospacing="0" w:line="389" w:lineRule="atLeast"/>
        <w:textAlignment w:val="baseline"/>
        <w:rPr>
          <w:rFonts w:asciiTheme="minorHAnsi" w:eastAsiaTheme="majorEastAsia" w:hAnsiTheme="minorHAnsi" w:cstheme="minorHAnsi"/>
          <w:color w:val="1D3A8F"/>
          <w:sz w:val="28"/>
          <w:szCs w:val="28"/>
          <w:bdr w:val="none" w:sz="0" w:space="0" w:color="auto" w:frame="1"/>
        </w:rPr>
      </w:pPr>
      <w:r w:rsidRPr="00491642">
        <w:rPr>
          <w:rStyle w:val="Fett"/>
          <w:rFonts w:asciiTheme="minorHAnsi" w:eastAsiaTheme="majorEastAsia" w:hAnsiTheme="minorHAnsi" w:cstheme="minorHAnsi"/>
          <w:color w:val="1D3A8F"/>
          <w:sz w:val="28"/>
          <w:szCs w:val="28"/>
          <w:bdr w:val="none" w:sz="0" w:space="0" w:color="auto" w:frame="1"/>
        </w:rPr>
        <w:t>PROFIL:</w:t>
      </w:r>
    </w:p>
    <w:p w14:paraId="36176B42" w14:textId="4179F3C5" w:rsidR="009A2E5D" w:rsidRDefault="009A2E5D" w:rsidP="009A2E5D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Idealerweise hast Du </w:t>
      </w:r>
      <w:r w:rsidR="00143F0F">
        <w:rPr>
          <w:rFonts w:eastAsia="Times New Roman" w:cstheme="minorHAnsi"/>
          <w:sz w:val="24"/>
          <w:szCs w:val="24"/>
          <w:lang w:eastAsia="de-DE"/>
        </w:rPr>
        <w:t>bereits</w:t>
      </w:r>
      <w:r>
        <w:rPr>
          <w:rFonts w:eastAsia="Times New Roman" w:cstheme="minorHAnsi"/>
          <w:sz w:val="24"/>
          <w:szCs w:val="24"/>
          <w:lang w:eastAsia="de-DE"/>
        </w:rPr>
        <w:t xml:space="preserve"> Berufserfahrung in der Industrie und/oder im Handwerk als Helfer, Fachhelfer, </w:t>
      </w:r>
      <w:r w:rsidR="00673EFC">
        <w:rPr>
          <w:rFonts w:eastAsia="Times New Roman" w:cstheme="minorHAnsi"/>
          <w:sz w:val="24"/>
          <w:szCs w:val="24"/>
          <w:lang w:eastAsia="de-DE"/>
        </w:rPr>
        <w:t>Metallhelfer, Servicemitarbeiter</w:t>
      </w:r>
      <w:r w:rsidR="009E6239">
        <w:rPr>
          <w:rFonts w:eastAsia="Times New Roman" w:cstheme="minorHAnsi"/>
          <w:sz w:val="24"/>
          <w:szCs w:val="24"/>
          <w:lang w:eastAsia="de-DE"/>
        </w:rPr>
        <w:t xml:space="preserve"> (m/w/d) </w:t>
      </w:r>
    </w:p>
    <w:p w14:paraId="2865B16A" w14:textId="026DA37B" w:rsidR="00445E78" w:rsidRDefault="00143F0F" w:rsidP="00807B8C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Ein Staplerschein </w:t>
      </w:r>
      <w:r w:rsidR="004B1265">
        <w:rPr>
          <w:rFonts w:eastAsia="Times New Roman" w:cstheme="minorHAnsi"/>
          <w:sz w:val="24"/>
          <w:szCs w:val="24"/>
          <w:lang w:eastAsia="de-DE"/>
        </w:rPr>
        <w:t>wäre von Vorteil</w:t>
      </w:r>
      <w:r w:rsidR="00445E78">
        <w:rPr>
          <w:rFonts w:eastAsia="Times New Roman" w:cstheme="minorHAnsi"/>
          <w:sz w:val="24"/>
          <w:szCs w:val="24"/>
          <w:lang w:eastAsia="de-DE"/>
        </w:rPr>
        <w:t xml:space="preserve"> (kann aber auch bei uns gemacht werden)</w:t>
      </w:r>
    </w:p>
    <w:p w14:paraId="4AD37E6A" w14:textId="7708F725" w:rsidR="006D4303" w:rsidRDefault="006D4303" w:rsidP="00807B8C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Du verfügst über sichere Deutschkenntnisse in Wort und Schrift </w:t>
      </w:r>
    </w:p>
    <w:p w14:paraId="12705316" w14:textId="410592D2" w:rsidR="00445E78" w:rsidRDefault="00445E78" w:rsidP="00807B8C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Organisationstalent, Flexibilität, </w:t>
      </w:r>
      <w:r w:rsidR="004C4F2C">
        <w:rPr>
          <w:rFonts w:eastAsia="Times New Roman" w:cstheme="minorHAnsi"/>
          <w:sz w:val="24"/>
          <w:szCs w:val="24"/>
          <w:lang w:eastAsia="de-DE"/>
        </w:rPr>
        <w:t>und Teamfähigkeit runden Dein Profil ab.</w:t>
      </w:r>
    </w:p>
    <w:p w14:paraId="6F69B940" w14:textId="77777777" w:rsidR="001E06EC" w:rsidRPr="00491642" w:rsidRDefault="001E06EC" w:rsidP="001E06EC">
      <w:pPr>
        <w:shd w:val="clear" w:color="auto" w:fill="FFFFFF"/>
        <w:spacing w:after="0" w:line="240" w:lineRule="auto"/>
        <w:ind w:left="1284"/>
        <w:textAlignment w:val="baseline"/>
        <w:rPr>
          <w:rFonts w:cstheme="minorHAnsi"/>
          <w:sz w:val="24"/>
          <w:szCs w:val="24"/>
        </w:rPr>
      </w:pPr>
    </w:p>
    <w:p w14:paraId="52B70B54" w14:textId="3B2E8AA1" w:rsidR="00174F71" w:rsidRPr="00491642" w:rsidRDefault="00821A9B" w:rsidP="00821A9B">
      <w:pPr>
        <w:pStyle w:val="StandardWeb"/>
        <w:shd w:val="clear" w:color="auto" w:fill="FFFFFF"/>
        <w:spacing w:before="0" w:beforeAutospacing="0" w:after="0" w:afterAutospacing="0" w:line="389" w:lineRule="atLeast"/>
        <w:textAlignment w:val="baseline"/>
        <w:rPr>
          <w:rStyle w:val="Fett"/>
          <w:rFonts w:asciiTheme="minorHAnsi" w:eastAsiaTheme="majorEastAsia" w:hAnsiTheme="minorHAnsi"/>
          <w:color w:val="1D3A8F"/>
          <w:sz w:val="28"/>
          <w:szCs w:val="28"/>
          <w:bdr w:val="none" w:sz="0" w:space="0" w:color="auto" w:frame="1"/>
        </w:rPr>
      </w:pPr>
      <w:bookmarkStart w:id="0" w:name="_Hlk146016847"/>
      <w:r w:rsidRPr="00491642">
        <w:rPr>
          <w:rStyle w:val="Fett"/>
          <w:rFonts w:asciiTheme="minorHAnsi" w:eastAsiaTheme="majorEastAsia" w:hAnsiTheme="minorHAnsi"/>
          <w:color w:val="1D3A8F"/>
          <w:sz w:val="28"/>
          <w:szCs w:val="28"/>
          <w:bdr w:val="none" w:sz="0" w:space="0" w:color="auto" w:frame="1"/>
        </w:rPr>
        <w:t>DAS BIETEN WIR:</w:t>
      </w:r>
    </w:p>
    <w:bookmarkEnd w:id="0"/>
    <w:p w14:paraId="59320BEA" w14:textId="77777777" w:rsidR="00313DF9" w:rsidRPr="00491642" w:rsidRDefault="00313DF9" w:rsidP="00174F71">
      <w:pPr>
        <w:shd w:val="clear" w:color="auto" w:fill="FFFFFF"/>
        <w:spacing w:after="0" w:line="240" w:lineRule="auto"/>
        <w:textAlignment w:val="baseline"/>
        <w:rPr>
          <w:rFonts w:cstheme="minorHAnsi"/>
          <w:color w:val="555555"/>
          <w:sz w:val="24"/>
          <w:szCs w:val="24"/>
        </w:rPr>
      </w:pPr>
    </w:p>
    <w:p w14:paraId="42AC4E9A" w14:textId="77777777" w:rsidR="00D8486F" w:rsidRPr="00491642" w:rsidRDefault="00D8486F" w:rsidP="00D8486F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color w:val="0C0C0B"/>
          <w:sz w:val="24"/>
          <w:szCs w:val="24"/>
          <w:shd w:val="clear" w:color="auto" w:fill="FFFFFF"/>
        </w:rPr>
      </w:pP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Hohe Standards für die Arbeitssicherheit sowie eine hochwertige persönliche Schutzausrüstung</w:t>
      </w:r>
    </w:p>
    <w:p w14:paraId="67504C07" w14:textId="77777777" w:rsidR="00D8486F" w:rsidRPr="00491642" w:rsidRDefault="00D8486F" w:rsidP="00D8486F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color w:val="0C0C0B"/>
          <w:sz w:val="24"/>
          <w:szCs w:val="24"/>
          <w:shd w:val="clear" w:color="auto" w:fill="FFFFFF"/>
        </w:rPr>
      </w:pP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Ein angenehmes Betriebsklima, Wertschätzung und eine offene Kommunikation</w:t>
      </w:r>
    </w:p>
    <w:p w14:paraId="0E8184EF" w14:textId="4D0A1E45" w:rsidR="00D8486F" w:rsidRDefault="00D8486F" w:rsidP="00D8486F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color w:val="0C0C0B"/>
          <w:sz w:val="24"/>
          <w:szCs w:val="24"/>
          <w:shd w:val="clear" w:color="auto" w:fill="FFFFFF"/>
        </w:rPr>
      </w:pP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Einen sicheren Arbeitsplatz</w:t>
      </w:r>
      <w:r w:rsidR="00493392">
        <w:rPr>
          <w:rFonts w:cstheme="minorHAnsi"/>
          <w:color w:val="0C0C0B"/>
          <w:sz w:val="24"/>
          <w:szCs w:val="24"/>
          <w:shd w:val="clear" w:color="auto" w:fill="FFFFFF"/>
        </w:rPr>
        <w:t xml:space="preserve"> und</w:t>
      </w:r>
      <w:r w:rsidR="00846528" w:rsidRPr="00491642">
        <w:rPr>
          <w:rFonts w:cstheme="minorHAnsi"/>
          <w:color w:val="0C0C0B"/>
          <w:sz w:val="24"/>
          <w:szCs w:val="24"/>
          <w:shd w:val="clear" w:color="auto" w:fill="FFFFFF"/>
        </w:rPr>
        <w:t xml:space="preserve"> unbefristete</w:t>
      </w:r>
      <w:r w:rsidR="00DB676B">
        <w:rPr>
          <w:rFonts w:cstheme="minorHAnsi"/>
          <w:color w:val="0C0C0B"/>
          <w:sz w:val="24"/>
          <w:szCs w:val="24"/>
          <w:shd w:val="clear" w:color="auto" w:fill="FFFFFF"/>
        </w:rPr>
        <w:t>n</w:t>
      </w:r>
      <w:r w:rsidR="00846528">
        <w:rPr>
          <w:rFonts w:cstheme="minorHAnsi"/>
          <w:color w:val="0C0C0B"/>
          <w:sz w:val="24"/>
          <w:szCs w:val="24"/>
          <w:shd w:val="clear" w:color="auto" w:fill="FFFFFF"/>
        </w:rPr>
        <w:t xml:space="preserve"> Arbeitsvertrag</w:t>
      </w:r>
    </w:p>
    <w:p w14:paraId="3570BE38" w14:textId="77777777" w:rsidR="000E60AD" w:rsidRDefault="000E60AD" w:rsidP="000E60AD">
      <w:pPr>
        <w:spacing w:after="0" w:line="240" w:lineRule="auto"/>
        <w:rPr>
          <w:rFonts w:cstheme="minorHAnsi"/>
          <w:color w:val="0C0C0B"/>
          <w:sz w:val="24"/>
          <w:szCs w:val="24"/>
          <w:shd w:val="clear" w:color="auto" w:fill="FFFFFF"/>
        </w:rPr>
      </w:pPr>
    </w:p>
    <w:p w14:paraId="6BB508B6" w14:textId="77777777" w:rsidR="000E60AD" w:rsidRPr="000E60AD" w:rsidRDefault="000E60AD" w:rsidP="000E60AD">
      <w:pPr>
        <w:spacing w:after="0" w:line="240" w:lineRule="auto"/>
        <w:rPr>
          <w:rFonts w:cstheme="minorHAnsi"/>
          <w:color w:val="0C0C0B"/>
          <w:sz w:val="24"/>
          <w:szCs w:val="24"/>
          <w:shd w:val="clear" w:color="auto" w:fill="FFFFFF"/>
        </w:rPr>
      </w:pPr>
    </w:p>
    <w:p w14:paraId="25879EF9" w14:textId="5E3141A5" w:rsidR="00821A9B" w:rsidRPr="00491642" w:rsidRDefault="00821A9B" w:rsidP="00821A9B">
      <w:pPr>
        <w:pStyle w:val="StandardWeb"/>
        <w:shd w:val="clear" w:color="auto" w:fill="FFFFFF"/>
        <w:spacing w:before="0" w:beforeAutospacing="0" w:after="0" w:afterAutospacing="0" w:line="389" w:lineRule="atLeast"/>
        <w:textAlignment w:val="baseline"/>
        <w:rPr>
          <w:rStyle w:val="Fett"/>
          <w:rFonts w:asciiTheme="minorHAnsi" w:eastAsiaTheme="majorEastAsia" w:hAnsiTheme="minorHAnsi"/>
          <w:color w:val="1D3A8F"/>
          <w:sz w:val="28"/>
          <w:szCs w:val="28"/>
          <w:bdr w:val="none" w:sz="0" w:space="0" w:color="auto" w:frame="1"/>
        </w:rPr>
      </w:pPr>
      <w:r w:rsidRPr="00491642">
        <w:rPr>
          <w:rStyle w:val="Fett"/>
          <w:rFonts w:asciiTheme="minorHAnsi" w:eastAsiaTheme="majorEastAsia" w:hAnsiTheme="minorHAnsi"/>
          <w:color w:val="1D3A8F"/>
          <w:sz w:val="28"/>
          <w:szCs w:val="28"/>
          <w:bdr w:val="none" w:sz="0" w:space="0" w:color="auto" w:frame="1"/>
        </w:rPr>
        <w:t>ANSPRECHPARTNER:</w:t>
      </w:r>
    </w:p>
    <w:p w14:paraId="48E4185C" w14:textId="0312372B" w:rsidR="004E0A92" w:rsidRPr="00491642" w:rsidRDefault="004E0A92" w:rsidP="004E0A92">
      <w:pPr>
        <w:rPr>
          <w:rFonts w:cstheme="minorHAnsi"/>
          <w:sz w:val="24"/>
          <w:szCs w:val="24"/>
        </w:rPr>
      </w:pP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Gregor Industriewartung GmbH &amp; Co. KG</w:t>
      </w: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b/>
          <w:bCs/>
          <w:color w:val="0C0C0B"/>
          <w:sz w:val="24"/>
          <w:szCs w:val="24"/>
          <w:shd w:val="clear" w:color="auto" w:fill="FFFFFF"/>
        </w:rPr>
        <w:t>Nadine Tillmann (HR-Management)</w:t>
      </w:r>
      <w:r w:rsidRPr="00491642">
        <w:rPr>
          <w:rFonts w:cstheme="minorHAnsi"/>
          <w:b/>
          <w:bCs/>
          <w:color w:val="0C0C0B"/>
          <w:sz w:val="24"/>
          <w:szCs w:val="24"/>
        </w:rPr>
        <w:br/>
      </w:r>
      <w:proofErr w:type="gramStart"/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Richard Seiffert-Str.</w:t>
      </w:r>
      <w:proofErr w:type="gramEnd"/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 xml:space="preserve"> 10</w:t>
      </w: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51469 Bergisch Gladbach</w:t>
      </w: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Telefon: 02202-1877 0</w:t>
      </w:r>
      <w:r w:rsidRPr="00491642">
        <w:rPr>
          <w:rFonts w:cstheme="minorHAnsi"/>
          <w:color w:val="0C0C0B"/>
          <w:sz w:val="24"/>
          <w:szCs w:val="24"/>
        </w:rPr>
        <w:br/>
      </w:r>
      <w:r w:rsidRPr="00491642">
        <w:rPr>
          <w:rFonts w:cstheme="minorHAnsi"/>
          <w:color w:val="0C0C0B"/>
          <w:sz w:val="24"/>
          <w:szCs w:val="24"/>
          <w:shd w:val="clear" w:color="auto" w:fill="FFFFFF"/>
        </w:rPr>
        <w:t>Handy: 01516 503 84 66</w:t>
      </w:r>
    </w:p>
    <w:p w14:paraId="22113E5F" w14:textId="0B03B8F9" w:rsidR="00F30A49" w:rsidRPr="00491642" w:rsidRDefault="00623E8C" w:rsidP="004E0A92">
      <w:pPr>
        <w:pStyle w:val="StandardWeb"/>
        <w:spacing w:before="0" w:beforeAutospacing="0" w:after="0" w:afterAutospacing="0" w:line="312" w:lineRule="atLeast"/>
        <w:textAlignment w:val="baseline"/>
        <w:outlineLvl w:val="2"/>
        <w:rPr>
          <w:rFonts w:asciiTheme="minorHAnsi" w:hAnsiTheme="minorHAnsi" w:cstheme="minorHAnsi"/>
        </w:rPr>
      </w:pPr>
      <w:r w:rsidRPr="00491642">
        <w:rPr>
          <w:rFonts w:asciiTheme="minorHAnsi" w:hAnsiTheme="minorHAnsi" w:cstheme="minorHAnsi"/>
        </w:rPr>
        <w:t>Internet: www.giw-net.de</w:t>
      </w:r>
    </w:p>
    <w:p w14:paraId="64E39CD0" w14:textId="0472B329" w:rsidR="00623E8C" w:rsidRPr="00491642" w:rsidRDefault="00623E8C" w:rsidP="004E0A92">
      <w:pPr>
        <w:pStyle w:val="StandardWeb"/>
        <w:spacing w:before="0" w:beforeAutospacing="0" w:after="0" w:afterAutospacing="0" w:line="312" w:lineRule="atLeast"/>
        <w:textAlignment w:val="baseline"/>
        <w:outlineLvl w:val="2"/>
        <w:rPr>
          <w:rFonts w:asciiTheme="minorHAnsi" w:hAnsiTheme="minorHAnsi" w:cstheme="minorHAnsi"/>
        </w:rPr>
      </w:pPr>
      <w:r w:rsidRPr="00491642">
        <w:rPr>
          <w:rFonts w:asciiTheme="minorHAnsi" w:hAnsiTheme="minorHAnsi" w:cstheme="minorHAnsi"/>
        </w:rPr>
        <w:t>E-Mail: n.tillmann@giw-net.de</w:t>
      </w:r>
    </w:p>
    <w:sectPr w:rsidR="00623E8C" w:rsidRPr="00491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8F3"/>
    <w:multiLevelType w:val="multilevel"/>
    <w:tmpl w:val="A7D2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A7812"/>
    <w:multiLevelType w:val="hybridMultilevel"/>
    <w:tmpl w:val="A6A8E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BE6"/>
    <w:multiLevelType w:val="hybridMultilevel"/>
    <w:tmpl w:val="FCECB1C6"/>
    <w:lvl w:ilvl="0" w:tplc="F6DE4E9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16C41"/>
    <w:multiLevelType w:val="multilevel"/>
    <w:tmpl w:val="AF8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F07A8A"/>
    <w:multiLevelType w:val="multilevel"/>
    <w:tmpl w:val="AAB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368B1"/>
    <w:multiLevelType w:val="multilevel"/>
    <w:tmpl w:val="166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F24FF"/>
    <w:multiLevelType w:val="multilevel"/>
    <w:tmpl w:val="F1D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B5A10"/>
    <w:multiLevelType w:val="multilevel"/>
    <w:tmpl w:val="D78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663490"/>
    <w:multiLevelType w:val="hybridMultilevel"/>
    <w:tmpl w:val="D45AFD8E"/>
    <w:lvl w:ilvl="0" w:tplc="F6DE4E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226A1"/>
    <w:multiLevelType w:val="hybridMultilevel"/>
    <w:tmpl w:val="4A54D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C4969"/>
    <w:multiLevelType w:val="multilevel"/>
    <w:tmpl w:val="F60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A922F8"/>
    <w:multiLevelType w:val="hybridMultilevel"/>
    <w:tmpl w:val="536EFEF6"/>
    <w:lvl w:ilvl="0" w:tplc="F6DE4E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E49D9"/>
    <w:multiLevelType w:val="hybridMultilevel"/>
    <w:tmpl w:val="AB6A9D88"/>
    <w:lvl w:ilvl="0" w:tplc="F6DE4E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6749">
    <w:abstractNumId w:val="3"/>
  </w:num>
  <w:num w:numId="2" w16cid:durableId="846139233">
    <w:abstractNumId w:val="10"/>
  </w:num>
  <w:num w:numId="3" w16cid:durableId="974214704">
    <w:abstractNumId w:val="0"/>
  </w:num>
  <w:num w:numId="4" w16cid:durableId="1156412149">
    <w:abstractNumId w:val="7"/>
  </w:num>
  <w:num w:numId="5" w16cid:durableId="464389861">
    <w:abstractNumId w:val="1"/>
  </w:num>
  <w:num w:numId="6" w16cid:durableId="1609043574">
    <w:abstractNumId w:val="5"/>
  </w:num>
  <w:num w:numId="7" w16cid:durableId="1507868086">
    <w:abstractNumId w:val="4"/>
  </w:num>
  <w:num w:numId="8" w16cid:durableId="1291206547">
    <w:abstractNumId w:val="6"/>
  </w:num>
  <w:num w:numId="9" w16cid:durableId="1893881070">
    <w:abstractNumId w:val="9"/>
  </w:num>
  <w:num w:numId="10" w16cid:durableId="42751564">
    <w:abstractNumId w:val="8"/>
  </w:num>
  <w:num w:numId="11" w16cid:durableId="1127771094">
    <w:abstractNumId w:val="2"/>
  </w:num>
  <w:num w:numId="12" w16cid:durableId="1000810171">
    <w:abstractNumId w:val="11"/>
  </w:num>
  <w:num w:numId="13" w16cid:durableId="1376391755">
    <w:abstractNumId w:val="12"/>
  </w:num>
  <w:num w:numId="14" w16cid:durableId="979924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B1"/>
    <w:rsid w:val="00020DCE"/>
    <w:rsid w:val="000412FA"/>
    <w:rsid w:val="00061B86"/>
    <w:rsid w:val="00093924"/>
    <w:rsid w:val="000C0E19"/>
    <w:rsid w:val="000D30D3"/>
    <w:rsid w:val="000D7D77"/>
    <w:rsid w:val="000E60AD"/>
    <w:rsid w:val="0011324F"/>
    <w:rsid w:val="0013117D"/>
    <w:rsid w:val="00143F0F"/>
    <w:rsid w:val="00174F71"/>
    <w:rsid w:val="0017601C"/>
    <w:rsid w:val="00185665"/>
    <w:rsid w:val="001A46E2"/>
    <w:rsid w:val="001B3809"/>
    <w:rsid w:val="001D4212"/>
    <w:rsid w:val="001E06EC"/>
    <w:rsid w:val="001F7E1A"/>
    <w:rsid w:val="00214E0A"/>
    <w:rsid w:val="002259B7"/>
    <w:rsid w:val="00247208"/>
    <w:rsid w:val="00284491"/>
    <w:rsid w:val="00297FFD"/>
    <w:rsid w:val="002F10CE"/>
    <w:rsid w:val="00313DF9"/>
    <w:rsid w:val="0034625F"/>
    <w:rsid w:val="003575A0"/>
    <w:rsid w:val="003729AF"/>
    <w:rsid w:val="00383A23"/>
    <w:rsid w:val="0039415D"/>
    <w:rsid w:val="003A16BF"/>
    <w:rsid w:val="003B681F"/>
    <w:rsid w:val="003B788D"/>
    <w:rsid w:val="003C4C53"/>
    <w:rsid w:val="003C664E"/>
    <w:rsid w:val="004210D7"/>
    <w:rsid w:val="00445E78"/>
    <w:rsid w:val="004730B6"/>
    <w:rsid w:val="00491642"/>
    <w:rsid w:val="00493392"/>
    <w:rsid w:val="004B1265"/>
    <w:rsid w:val="004C4F2C"/>
    <w:rsid w:val="004C5939"/>
    <w:rsid w:val="004E0A92"/>
    <w:rsid w:val="004F2F46"/>
    <w:rsid w:val="0056388D"/>
    <w:rsid w:val="005977C3"/>
    <w:rsid w:val="005A485C"/>
    <w:rsid w:val="005D331A"/>
    <w:rsid w:val="005D6588"/>
    <w:rsid w:val="005F68F5"/>
    <w:rsid w:val="0062247D"/>
    <w:rsid w:val="00623E8C"/>
    <w:rsid w:val="006338C2"/>
    <w:rsid w:val="00636DF8"/>
    <w:rsid w:val="00652DB9"/>
    <w:rsid w:val="00673EFC"/>
    <w:rsid w:val="0067601B"/>
    <w:rsid w:val="006A09B8"/>
    <w:rsid w:val="006C685E"/>
    <w:rsid w:val="006D4303"/>
    <w:rsid w:val="006E1BCC"/>
    <w:rsid w:val="006E3EC6"/>
    <w:rsid w:val="007010E7"/>
    <w:rsid w:val="007217E2"/>
    <w:rsid w:val="007312E1"/>
    <w:rsid w:val="007F0078"/>
    <w:rsid w:val="00807B8C"/>
    <w:rsid w:val="00815442"/>
    <w:rsid w:val="00821A9B"/>
    <w:rsid w:val="0082345D"/>
    <w:rsid w:val="00830F58"/>
    <w:rsid w:val="0083511E"/>
    <w:rsid w:val="00846528"/>
    <w:rsid w:val="008810B1"/>
    <w:rsid w:val="0090070D"/>
    <w:rsid w:val="00914C83"/>
    <w:rsid w:val="00935C7E"/>
    <w:rsid w:val="009818DD"/>
    <w:rsid w:val="009A2E5D"/>
    <w:rsid w:val="009B0DC7"/>
    <w:rsid w:val="009E6239"/>
    <w:rsid w:val="009F713B"/>
    <w:rsid w:val="00A3598E"/>
    <w:rsid w:val="00A37CB8"/>
    <w:rsid w:val="00A84E7A"/>
    <w:rsid w:val="00AD15F0"/>
    <w:rsid w:val="00B00BD8"/>
    <w:rsid w:val="00B00F87"/>
    <w:rsid w:val="00B307AB"/>
    <w:rsid w:val="00BA58AA"/>
    <w:rsid w:val="00C0166E"/>
    <w:rsid w:val="00C06F9C"/>
    <w:rsid w:val="00C53CFC"/>
    <w:rsid w:val="00C73C26"/>
    <w:rsid w:val="00CA2C95"/>
    <w:rsid w:val="00D047F4"/>
    <w:rsid w:val="00D438C1"/>
    <w:rsid w:val="00D44265"/>
    <w:rsid w:val="00D60D47"/>
    <w:rsid w:val="00D8486F"/>
    <w:rsid w:val="00D85706"/>
    <w:rsid w:val="00DB676B"/>
    <w:rsid w:val="00DC54F8"/>
    <w:rsid w:val="00DD1B57"/>
    <w:rsid w:val="00DE241F"/>
    <w:rsid w:val="00E1299B"/>
    <w:rsid w:val="00E2641A"/>
    <w:rsid w:val="00E31485"/>
    <w:rsid w:val="00E405E5"/>
    <w:rsid w:val="00E61628"/>
    <w:rsid w:val="00E77647"/>
    <w:rsid w:val="00EA345D"/>
    <w:rsid w:val="00F30A49"/>
    <w:rsid w:val="00F32D6E"/>
    <w:rsid w:val="00F47C5B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C7A5"/>
  <w15:chartTrackingRefBased/>
  <w15:docId w15:val="{C10643D5-06FB-4911-8225-ABC6271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81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10B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8810B1"/>
    <w:rPr>
      <w:b/>
      <w:bCs/>
    </w:rPr>
  </w:style>
  <w:style w:type="paragraph" w:styleId="StandardWeb">
    <w:name w:val="Normal (Web)"/>
    <w:basedOn w:val="Standard"/>
    <w:uiPriority w:val="99"/>
    <w:unhideWhenUsed/>
    <w:rsid w:val="0088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10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810B1"/>
    <w:rPr>
      <w:color w:val="0000FF"/>
      <w:u w:val="single"/>
    </w:rPr>
  </w:style>
  <w:style w:type="paragraph" w:customStyle="1" w:styleId="post-list-image">
    <w:name w:val="post-list-image"/>
    <w:basedOn w:val="Standard"/>
    <w:rsid w:val="0088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k-footer-copyright">
    <w:name w:val="mk-footer-copyright"/>
    <w:basedOn w:val="Absatz-Standardschriftart"/>
    <w:rsid w:val="008810B1"/>
  </w:style>
  <w:style w:type="paragraph" w:styleId="Listenabsatz">
    <w:name w:val="List Paragraph"/>
    <w:basedOn w:val="Standard"/>
    <w:uiPriority w:val="34"/>
    <w:qFormat/>
    <w:rsid w:val="00174F7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3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6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85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5254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5706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2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3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4133">
                      <w:marLeft w:val="150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177F-B5E1-45A3-A6B1-B3A93954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Krempel-Lingenau, Natascha</dc:creator>
  <cp:keywords/>
  <dc:description/>
  <cp:lastModifiedBy>Nadine Tillmann</cp:lastModifiedBy>
  <cp:revision>73</cp:revision>
  <cp:lastPrinted>2023-09-19T09:57:00Z</cp:lastPrinted>
  <dcterms:created xsi:type="dcterms:W3CDTF">2023-08-14T11:44:00Z</dcterms:created>
  <dcterms:modified xsi:type="dcterms:W3CDTF">2024-11-26T09:57:00Z</dcterms:modified>
</cp:coreProperties>
</file>